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AC" w:rsidRPr="003E28AC" w:rsidRDefault="003E28AC" w:rsidP="003E28AC">
      <w:pPr>
        <w:jc w:val="center"/>
        <w:rPr>
          <w:b/>
        </w:rPr>
      </w:pPr>
      <w:r w:rsidRPr="003E28AC">
        <w:rPr>
          <w:b/>
        </w:rPr>
        <w:t>GEOACTIVIDAD DE INICIO 2020</w:t>
      </w:r>
    </w:p>
    <w:p w:rsidR="003E28AC" w:rsidRPr="003E28AC" w:rsidRDefault="003E28AC" w:rsidP="003E28AC">
      <w:pPr>
        <w:rPr>
          <w:b/>
        </w:rPr>
      </w:pPr>
      <w:r w:rsidRPr="003E28AC">
        <w:rPr>
          <w:b/>
        </w:rPr>
        <w:t>Propósito</w:t>
      </w:r>
    </w:p>
    <w:p w:rsidR="003E28AC" w:rsidRDefault="003E28AC" w:rsidP="003E28AC">
      <w:r>
        <w:t>Comenzar a pensar geográficamente</w:t>
      </w:r>
    </w:p>
    <w:p w:rsidR="003E28AC" w:rsidRPr="003E28AC" w:rsidRDefault="003E28AC" w:rsidP="003E28AC">
      <w:pPr>
        <w:rPr>
          <w:b/>
        </w:rPr>
      </w:pPr>
      <w:r w:rsidRPr="003E28AC">
        <w:rPr>
          <w:b/>
        </w:rPr>
        <w:t>Primera etapa:</w:t>
      </w:r>
    </w:p>
    <w:p w:rsidR="003E28AC" w:rsidRDefault="003E28AC" w:rsidP="003E28AC">
      <w:r>
        <w:t xml:space="preserve">A partir del trabajo en un planisferio, desarrollar estas consignas:                                                </w:t>
      </w:r>
    </w:p>
    <w:p w:rsidR="003E28AC" w:rsidRDefault="003E28AC" w:rsidP="003E28AC">
      <w:r>
        <w:t>_ Nombrar y señalar con un color determinado, diferentes lugares del mundo:</w:t>
      </w:r>
    </w:p>
    <w:p w:rsidR="003E28AC" w:rsidRDefault="003E28AC" w:rsidP="003E28AC">
      <w:r>
        <w:t>Un país/ciudad al que me gustaría ir</w:t>
      </w:r>
    </w:p>
    <w:p w:rsidR="003E28AC" w:rsidRDefault="003E28AC" w:rsidP="003E28AC">
      <w:r>
        <w:t>Un país/ ciudad al que nunca iría</w:t>
      </w:r>
    </w:p>
    <w:p w:rsidR="003E28AC" w:rsidRDefault="003E28AC" w:rsidP="003E28AC">
      <w:r>
        <w:t>Un país/ciudad del que no se absolutamente nada</w:t>
      </w:r>
    </w:p>
    <w:p w:rsidR="003E28AC" w:rsidRDefault="003E28AC" w:rsidP="003E28AC">
      <w:r>
        <w:t>Un país/ciudad al que temería ir</w:t>
      </w:r>
    </w:p>
    <w:p w:rsidR="003E28AC" w:rsidRDefault="003E28AC" w:rsidP="003E28AC">
      <w:r>
        <w:t>Un país/ ciudad del que se habla mucho</w:t>
      </w:r>
    </w:p>
    <w:p w:rsidR="003E28AC" w:rsidRDefault="003E28AC" w:rsidP="003E28AC">
      <w:r>
        <w:t xml:space="preserve">Es necesario explicar las razones de esas elecciones con alguna información. </w:t>
      </w:r>
    </w:p>
    <w:p w:rsidR="003E28AC" w:rsidRDefault="003E28AC" w:rsidP="003E28AC"/>
    <w:p w:rsidR="003E28AC" w:rsidRDefault="003E28AC" w:rsidP="003E28AC">
      <w:r>
        <w:t>Una vez expuestas las razones deberán analizar:</w:t>
      </w:r>
    </w:p>
    <w:p w:rsidR="003E28AC" w:rsidRDefault="003E28AC" w:rsidP="003E28AC">
      <w:proofErr w:type="gramStart"/>
      <w:r>
        <w:t>opiniones</w:t>
      </w:r>
      <w:proofErr w:type="gramEnd"/>
      <w:r>
        <w:t xml:space="preserve"> del grupo o individuales, por las cuales hicieron sus elecciones.</w:t>
      </w:r>
    </w:p>
    <w:p w:rsidR="003E28AC" w:rsidRDefault="003E28AC" w:rsidP="003E28AC">
      <w:r>
        <w:t xml:space="preserve"> ¿Piensas que esas opiniones han sido influenciadas? Justifica por qué o quiénes. </w:t>
      </w:r>
    </w:p>
    <w:p w:rsidR="003E28AC" w:rsidRDefault="003E28AC" w:rsidP="003E28AC">
      <w:r>
        <w:t>Puesta en común; en el planisferio mural con hojas adhesivas de diferentes colores se señalarán los territorios seleccionados por los grupos y se harán explícitas sus elecciones.</w:t>
      </w:r>
    </w:p>
    <w:p w:rsidR="003E28AC" w:rsidRPr="003E28AC" w:rsidRDefault="003E28AC" w:rsidP="003E28AC">
      <w:pPr>
        <w:rPr>
          <w:b/>
        </w:rPr>
      </w:pPr>
      <w:r w:rsidRPr="003E28AC">
        <w:rPr>
          <w:b/>
        </w:rPr>
        <w:t>Segunda etapa:</w:t>
      </w:r>
    </w:p>
    <w:p w:rsidR="003E28AC" w:rsidRDefault="003E28AC" w:rsidP="003E28AC">
      <w:r>
        <w:t xml:space="preserve"> Tarea domiciliaria: 1) Buscar información que avale o no dichas opiniones. Buscar en 3 fuentes de información diferentes. Citarlas. </w:t>
      </w:r>
    </w:p>
    <w:p w:rsidR="003E28AC" w:rsidRDefault="003E28AC" w:rsidP="003E28AC">
      <w:r>
        <w:t>2) Indagar sobre las fuentes de información usadas: autor, año, sitio donde se publicó, país. Tipo de fuente.</w:t>
      </w:r>
    </w:p>
    <w:p w:rsidR="003E28AC" w:rsidRDefault="003E28AC" w:rsidP="003E28AC">
      <w:r>
        <w:t xml:space="preserve">3) Cada estudiante deberá buscar información sobre uno de los lugares mencionados, especificando las fuentes e indagando sobre las mismas. </w:t>
      </w:r>
    </w:p>
    <w:p w:rsidR="003E28AC" w:rsidRPr="003E28AC" w:rsidRDefault="003E28AC" w:rsidP="003E28AC">
      <w:pPr>
        <w:rPr>
          <w:b/>
        </w:rPr>
      </w:pPr>
      <w:r w:rsidRPr="003E28AC">
        <w:rPr>
          <w:b/>
        </w:rPr>
        <w:t>Tercera etapa</w:t>
      </w:r>
    </w:p>
    <w:p w:rsidR="003E28AC" w:rsidRDefault="003E28AC" w:rsidP="003E28AC">
      <w:r>
        <w:t xml:space="preserve">Se trabajará con los conceptos de justificación, argumentación, en Geografía- </w:t>
      </w:r>
    </w:p>
    <w:p w:rsidR="003E28AC" w:rsidRDefault="003E28AC" w:rsidP="003E28AC">
      <w:r>
        <w:t>Se retoma trabajo grupal:</w:t>
      </w:r>
    </w:p>
    <w:p w:rsidR="003E28AC" w:rsidRDefault="003E28AC" w:rsidP="003E28AC">
      <w:r>
        <w:lastRenderedPageBreak/>
        <w:t xml:space="preserve"> C- Reescribir la explicación de la selección realizada, argumentando o justificando geográficamente la misma.</w:t>
      </w:r>
    </w:p>
    <w:p w:rsidR="0004187C" w:rsidRDefault="003E28AC" w:rsidP="003E28AC">
      <w:r>
        <w:t xml:space="preserve">D-  Por último, reflexionar acerca de si las características de esos lugares serían las mismas, o los sucesos que allí ocurren, serían </w:t>
      </w:r>
      <w:proofErr w:type="gramStart"/>
      <w:r>
        <w:t>esos si</w:t>
      </w:r>
      <w:proofErr w:type="gramEnd"/>
      <w:r>
        <w:t xml:space="preserve"> la localización geográfica fuera otra.</w:t>
      </w:r>
    </w:p>
    <w:p w:rsidR="003E28AC" w:rsidRDefault="003E28AC" w:rsidP="003E28AC">
      <w:bookmarkStart w:id="0" w:name="_GoBack"/>
      <w:r w:rsidRPr="003E28AC">
        <w:drawing>
          <wp:inline distT="0" distB="0" distL="0" distR="0" wp14:anchorId="13A549DB" wp14:editId="470F1D5E">
            <wp:extent cx="5400040" cy="3480026"/>
            <wp:effectExtent l="0" t="0" r="0" b="6350"/>
            <wp:docPr id="1" name="Imagen 1" descr="https://lh5.googleusercontent.com/MXh7Tv0kgsQFBKNpfrLnj1oGmJECS1RDDJNHvoAFCvDq8K43K0mJ01ykwr-G7azh27qVd3opDAqJiWSGJHaihTLKyJDCmmJ3cuslhPKQCqz0y0-0gRRwIT1abGcX3sBaak1r3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MXh7Tv0kgsQFBKNpfrLnj1oGmJECS1RDDJNHvoAFCvDq8K43K0mJ01ykwr-G7azh27qVd3opDAqJiWSGJHaihTLKyJDCmmJ3cuslhPKQCqz0y0-0gRRwIT1abGcX3sBaak1r3S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2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AC"/>
    <w:rsid w:val="003E28AC"/>
    <w:rsid w:val="00772EB3"/>
    <w:rsid w:val="00AA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BGH</dc:creator>
  <cp:lastModifiedBy>BGH</cp:lastModifiedBy>
  <cp:revision>1</cp:revision>
  <dcterms:created xsi:type="dcterms:W3CDTF">2020-03-17T12:01:00Z</dcterms:created>
  <dcterms:modified xsi:type="dcterms:W3CDTF">2020-03-17T12:04:00Z</dcterms:modified>
</cp:coreProperties>
</file>